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B383" w14:textId="77777777" w:rsidR="0031161E" w:rsidRPr="00084DDE" w:rsidRDefault="0031161E" w:rsidP="0031161E">
      <w:pPr>
        <w:ind w:left="360"/>
        <w:rPr>
          <w:sz w:val="28"/>
          <w:szCs w:val="28"/>
        </w:rPr>
      </w:pPr>
      <w:r w:rsidRPr="00084DDE">
        <w:rPr>
          <w:b/>
          <w:bCs/>
          <w:sz w:val="28"/>
          <w:szCs w:val="28"/>
        </w:rPr>
        <w:t>FORMULARZ REKLAMACYJNY</w:t>
      </w:r>
    </w:p>
    <w:p w14:paraId="46FA8D12" w14:textId="40E7D34E" w:rsidR="0031161E" w:rsidRPr="0031161E" w:rsidRDefault="0031161E" w:rsidP="0031161E">
      <w:pPr>
        <w:ind w:left="360"/>
      </w:pPr>
      <w:r w:rsidRPr="0031161E">
        <w:rPr>
          <w:b/>
          <w:bCs/>
        </w:rPr>
        <w:t>Adresat:</w:t>
      </w:r>
      <w:r w:rsidRPr="0031161E">
        <w:br/>
        <w:t>Magdalena Bakalarz</w:t>
      </w:r>
      <w:r w:rsidRPr="0031161E">
        <w:br/>
        <w:t xml:space="preserve">Adres do reklamacji: Osiedle Wolfganga </w:t>
      </w:r>
      <w:proofErr w:type="spellStart"/>
      <w:r w:rsidRPr="0031161E">
        <w:t>Amadeusa</w:t>
      </w:r>
      <w:proofErr w:type="spellEnd"/>
      <w:r w:rsidRPr="0031161E">
        <w:t xml:space="preserve"> Mozarta 20/15, 31-232 Kraków</w:t>
      </w:r>
      <w:r w:rsidRPr="0031161E">
        <w:br/>
        <w:t xml:space="preserve">E-mail: </w:t>
      </w:r>
      <w:r w:rsidR="00084DDE">
        <w:t>reklamacje@aurella.com.pl</w:t>
      </w:r>
    </w:p>
    <w:p w14:paraId="1502B545" w14:textId="77777777" w:rsidR="0031161E" w:rsidRPr="0031161E" w:rsidRDefault="0031161E" w:rsidP="0031161E">
      <w:pPr>
        <w:ind w:left="360"/>
      </w:pPr>
      <w:r w:rsidRPr="0031161E">
        <w:rPr>
          <w:b/>
          <w:bCs/>
        </w:rPr>
        <w:t>Dane Klienta:</w:t>
      </w:r>
    </w:p>
    <w:p w14:paraId="23F0E7B8" w14:textId="77777777" w:rsidR="0031161E" w:rsidRPr="0031161E" w:rsidRDefault="0031161E" w:rsidP="0031161E">
      <w:pPr>
        <w:numPr>
          <w:ilvl w:val="0"/>
          <w:numId w:val="12"/>
        </w:numPr>
      </w:pPr>
      <w:r w:rsidRPr="0031161E">
        <w:t>Imię i nazwisko: ........................................................................</w:t>
      </w:r>
    </w:p>
    <w:p w14:paraId="6BF6348A" w14:textId="77777777" w:rsidR="0031161E" w:rsidRPr="0031161E" w:rsidRDefault="0031161E" w:rsidP="0031161E">
      <w:pPr>
        <w:numPr>
          <w:ilvl w:val="0"/>
          <w:numId w:val="12"/>
        </w:numPr>
      </w:pPr>
      <w:r w:rsidRPr="0031161E">
        <w:t>Adres e-mail: ..........................................................................</w:t>
      </w:r>
    </w:p>
    <w:p w14:paraId="5F4A82E6" w14:textId="77777777" w:rsidR="0031161E" w:rsidRPr="0031161E" w:rsidRDefault="0031161E" w:rsidP="0031161E">
      <w:pPr>
        <w:numPr>
          <w:ilvl w:val="0"/>
          <w:numId w:val="12"/>
        </w:numPr>
      </w:pPr>
      <w:r w:rsidRPr="0031161E">
        <w:t>Numer telefonu (opcjonalnie): ................................................</w:t>
      </w:r>
    </w:p>
    <w:p w14:paraId="488C99A1" w14:textId="77777777" w:rsidR="0031161E" w:rsidRPr="0031161E" w:rsidRDefault="0031161E" w:rsidP="0031161E">
      <w:pPr>
        <w:ind w:left="360"/>
      </w:pPr>
      <w:r w:rsidRPr="0031161E">
        <w:rPr>
          <w:b/>
          <w:bCs/>
        </w:rPr>
        <w:t>Informacje o produkcie:</w:t>
      </w:r>
    </w:p>
    <w:p w14:paraId="54EE9ACA" w14:textId="77777777" w:rsidR="0031161E" w:rsidRPr="0031161E" w:rsidRDefault="0031161E" w:rsidP="0031161E">
      <w:pPr>
        <w:numPr>
          <w:ilvl w:val="0"/>
          <w:numId w:val="13"/>
        </w:numPr>
      </w:pPr>
      <w:r w:rsidRPr="0031161E">
        <w:t>Nazwa produktu: ......................................................................</w:t>
      </w:r>
    </w:p>
    <w:p w14:paraId="60B52766" w14:textId="77777777" w:rsidR="0031161E" w:rsidRPr="0031161E" w:rsidRDefault="0031161E" w:rsidP="0031161E">
      <w:pPr>
        <w:numPr>
          <w:ilvl w:val="0"/>
          <w:numId w:val="13"/>
        </w:numPr>
      </w:pPr>
      <w:r w:rsidRPr="0031161E">
        <w:t>Numer zamówienia: ...............................................................</w:t>
      </w:r>
    </w:p>
    <w:p w14:paraId="20B5631A" w14:textId="77777777" w:rsidR="0031161E" w:rsidRPr="0031161E" w:rsidRDefault="0031161E" w:rsidP="0031161E">
      <w:pPr>
        <w:numPr>
          <w:ilvl w:val="0"/>
          <w:numId w:val="13"/>
        </w:numPr>
      </w:pPr>
      <w:r w:rsidRPr="0031161E">
        <w:t>Data zakupu: ..........................................................................</w:t>
      </w:r>
    </w:p>
    <w:p w14:paraId="69A79743" w14:textId="77777777" w:rsidR="0031161E" w:rsidRPr="0031161E" w:rsidRDefault="0031161E" w:rsidP="0031161E">
      <w:pPr>
        <w:numPr>
          <w:ilvl w:val="0"/>
          <w:numId w:val="13"/>
        </w:numPr>
      </w:pPr>
      <w:r w:rsidRPr="0031161E">
        <w:t>Data stwierdzenia niezgodności: ..............................................</w:t>
      </w:r>
    </w:p>
    <w:p w14:paraId="5D62D5BB" w14:textId="77777777" w:rsidR="0031161E" w:rsidRPr="0031161E" w:rsidRDefault="0031161E" w:rsidP="0031161E">
      <w:pPr>
        <w:ind w:left="360"/>
      </w:pPr>
      <w:r w:rsidRPr="0031161E">
        <w:rPr>
          <w:b/>
          <w:bCs/>
        </w:rPr>
        <w:t>Opis niezgodności towaru z umową / wady produktu:</w:t>
      </w:r>
      <w:r w:rsidRPr="0031161E">
        <w:br/>
        <w:t>....................................................................................</w:t>
      </w:r>
      <w:r w:rsidRPr="0031161E">
        <w:br/>
        <w:t>....................................................................................</w:t>
      </w:r>
    </w:p>
    <w:p w14:paraId="33AE5275" w14:textId="77777777" w:rsidR="0031161E" w:rsidRPr="0031161E" w:rsidRDefault="0031161E" w:rsidP="0031161E">
      <w:pPr>
        <w:ind w:left="360"/>
      </w:pPr>
      <w:r w:rsidRPr="0031161E">
        <w:rPr>
          <w:b/>
          <w:bCs/>
        </w:rPr>
        <w:t>Żądanie Klienta (proszę zaznaczyć jedną lub więcej opcji):</w:t>
      </w:r>
      <w:r w:rsidRPr="0031161E">
        <w:br/>
        <w:t>☐ naprawa</w:t>
      </w:r>
      <w:r w:rsidRPr="0031161E">
        <w:br/>
        <w:t>☐ wymiana</w:t>
      </w:r>
      <w:r w:rsidRPr="0031161E">
        <w:br/>
        <w:t>☐ obniżenie ceny</w:t>
      </w:r>
      <w:r w:rsidRPr="0031161E">
        <w:br/>
        <w:t>☐ odstąpienie od umowy (jeżeli niezgodność jest istotna)</w:t>
      </w:r>
    </w:p>
    <w:p w14:paraId="419E1F15" w14:textId="77777777" w:rsidR="0031161E" w:rsidRPr="0031161E" w:rsidRDefault="0031161E" w:rsidP="0031161E">
      <w:pPr>
        <w:ind w:left="360"/>
      </w:pPr>
      <w:r w:rsidRPr="0031161E">
        <w:rPr>
          <w:b/>
          <w:bCs/>
        </w:rPr>
        <w:t>Preferowany sposób kontaktu:</w:t>
      </w:r>
      <w:r w:rsidRPr="0031161E">
        <w:br/>
        <w:t>☐ e-mail</w:t>
      </w:r>
      <w:r w:rsidRPr="0031161E">
        <w:br/>
        <w:t>☐ telefon</w:t>
      </w:r>
    </w:p>
    <w:p w14:paraId="6A1B3487" w14:textId="77777777" w:rsidR="0031161E" w:rsidRPr="0031161E" w:rsidRDefault="0031161E" w:rsidP="0031161E">
      <w:pPr>
        <w:ind w:left="360"/>
      </w:pPr>
      <w:r w:rsidRPr="0031161E">
        <w:rPr>
          <w:b/>
          <w:bCs/>
        </w:rPr>
        <w:t>Podpis Klienta (jeżeli formularz przesyłany jest w wersji papierowej):</w:t>
      </w:r>
      <w:r w:rsidRPr="0031161E">
        <w:t xml:space="preserve"> ...................................................</w:t>
      </w:r>
      <w:r w:rsidRPr="0031161E">
        <w:br/>
      </w:r>
      <w:r w:rsidRPr="0031161E">
        <w:rPr>
          <w:b/>
          <w:bCs/>
        </w:rPr>
        <w:t>Data:</w:t>
      </w:r>
      <w:r w:rsidRPr="0031161E">
        <w:t xml:space="preserve"> ............................................................</w:t>
      </w:r>
    </w:p>
    <w:p w14:paraId="30BB1F52" w14:textId="77777777" w:rsidR="0031161E" w:rsidRPr="0031161E" w:rsidRDefault="0031161E" w:rsidP="0031161E">
      <w:pPr>
        <w:ind w:left="360"/>
      </w:pPr>
      <w:r w:rsidRPr="0031161E">
        <w:rPr>
          <w:rFonts w:ascii="Segoe UI Emoji" w:hAnsi="Segoe UI Emoji" w:cs="Segoe UI Emoji"/>
        </w:rPr>
        <w:t>📌</w:t>
      </w:r>
      <w:r w:rsidRPr="0031161E">
        <w:t xml:space="preserve"> </w:t>
      </w:r>
      <w:r w:rsidRPr="0031161E">
        <w:rPr>
          <w:b/>
          <w:bCs/>
        </w:rPr>
        <w:t>Informacje dodatkowe:</w:t>
      </w:r>
    </w:p>
    <w:p w14:paraId="15AD656F" w14:textId="77777777" w:rsidR="0031161E" w:rsidRPr="0031161E" w:rsidRDefault="0031161E" w:rsidP="0031161E">
      <w:pPr>
        <w:numPr>
          <w:ilvl w:val="0"/>
          <w:numId w:val="14"/>
        </w:numPr>
      </w:pPr>
      <w:r w:rsidRPr="0031161E">
        <w:t>Sprzedawca ustosunkuje się do reklamacji w terminie 14 dni kalendarzowych od jej otrzymania.</w:t>
      </w:r>
    </w:p>
    <w:p w14:paraId="3819023B" w14:textId="77777777" w:rsidR="0031161E" w:rsidRPr="0031161E" w:rsidRDefault="0031161E" w:rsidP="0031161E">
      <w:pPr>
        <w:numPr>
          <w:ilvl w:val="0"/>
          <w:numId w:val="14"/>
        </w:numPr>
      </w:pPr>
      <w:r w:rsidRPr="0031161E">
        <w:t xml:space="preserve">W przypadku uznanej reklamacji </w:t>
      </w:r>
      <w:r w:rsidRPr="0031161E">
        <w:rPr>
          <w:b/>
          <w:bCs/>
        </w:rPr>
        <w:t>wszystkie koszty odesłania Produktu ponosi Sprzedawca</w:t>
      </w:r>
      <w:r w:rsidRPr="0031161E">
        <w:t>.</w:t>
      </w:r>
    </w:p>
    <w:p w14:paraId="32776009" w14:textId="77777777" w:rsidR="0031161E" w:rsidRPr="0031161E" w:rsidRDefault="0031161E" w:rsidP="0031161E">
      <w:pPr>
        <w:numPr>
          <w:ilvl w:val="0"/>
          <w:numId w:val="14"/>
        </w:numPr>
      </w:pPr>
      <w:r w:rsidRPr="0031161E">
        <w:t>Koszty odesłania Produktu w przypadku nieuznanej reklamacji ponosi Konsument.</w:t>
      </w:r>
    </w:p>
    <w:p w14:paraId="714728A5" w14:textId="6D425DA7" w:rsidR="002C25F4" w:rsidRPr="002C25F4" w:rsidRDefault="002C25F4" w:rsidP="004C3DF3">
      <w:pPr>
        <w:ind w:left="360"/>
      </w:pPr>
    </w:p>
    <w:sectPr w:rsidR="002C25F4" w:rsidRPr="002C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0F6"/>
    <w:multiLevelType w:val="hybridMultilevel"/>
    <w:tmpl w:val="74BE14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6044"/>
    <w:multiLevelType w:val="multilevel"/>
    <w:tmpl w:val="B1C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F1344"/>
    <w:multiLevelType w:val="multilevel"/>
    <w:tmpl w:val="8F14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A589B"/>
    <w:multiLevelType w:val="hybridMultilevel"/>
    <w:tmpl w:val="58F4EC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F14"/>
    <w:multiLevelType w:val="multilevel"/>
    <w:tmpl w:val="EE36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73BDE"/>
    <w:multiLevelType w:val="hybridMultilevel"/>
    <w:tmpl w:val="00B0D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073A8"/>
    <w:multiLevelType w:val="multilevel"/>
    <w:tmpl w:val="A8EA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16992"/>
    <w:multiLevelType w:val="multilevel"/>
    <w:tmpl w:val="81F6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07E10"/>
    <w:multiLevelType w:val="multilevel"/>
    <w:tmpl w:val="FE9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5F700E"/>
    <w:multiLevelType w:val="hybridMultilevel"/>
    <w:tmpl w:val="4B463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5C"/>
    <w:multiLevelType w:val="multilevel"/>
    <w:tmpl w:val="59B8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66E03"/>
    <w:multiLevelType w:val="multilevel"/>
    <w:tmpl w:val="8F94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330ABA"/>
    <w:multiLevelType w:val="hybridMultilevel"/>
    <w:tmpl w:val="51FA4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E3440"/>
    <w:multiLevelType w:val="multilevel"/>
    <w:tmpl w:val="5D1E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082798">
    <w:abstractNumId w:val="12"/>
  </w:num>
  <w:num w:numId="2" w16cid:durableId="220756262">
    <w:abstractNumId w:val="5"/>
  </w:num>
  <w:num w:numId="3" w16cid:durableId="650333423">
    <w:abstractNumId w:val="0"/>
  </w:num>
  <w:num w:numId="4" w16cid:durableId="1173454290">
    <w:abstractNumId w:val="3"/>
  </w:num>
  <w:num w:numId="5" w16cid:durableId="852230631">
    <w:abstractNumId w:val="9"/>
  </w:num>
  <w:num w:numId="6" w16cid:durableId="709458167">
    <w:abstractNumId w:val="4"/>
  </w:num>
  <w:num w:numId="7" w16cid:durableId="1466388928">
    <w:abstractNumId w:val="11"/>
  </w:num>
  <w:num w:numId="8" w16cid:durableId="576402226">
    <w:abstractNumId w:val="13"/>
  </w:num>
  <w:num w:numId="9" w16cid:durableId="1028409542">
    <w:abstractNumId w:val="7"/>
  </w:num>
  <w:num w:numId="10" w16cid:durableId="1413161524">
    <w:abstractNumId w:val="1"/>
  </w:num>
  <w:num w:numId="11" w16cid:durableId="1886747562">
    <w:abstractNumId w:val="8"/>
  </w:num>
  <w:num w:numId="12" w16cid:durableId="922109181">
    <w:abstractNumId w:val="2"/>
  </w:num>
  <w:num w:numId="13" w16cid:durableId="134880199">
    <w:abstractNumId w:val="10"/>
  </w:num>
  <w:num w:numId="14" w16cid:durableId="1865826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47"/>
    <w:rsid w:val="00084DDE"/>
    <w:rsid w:val="00156C15"/>
    <w:rsid w:val="00272043"/>
    <w:rsid w:val="002C25F4"/>
    <w:rsid w:val="0031161E"/>
    <w:rsid w:val="003C2C08"/>
    <w:rsid w:val="00426212"/>
    <w:rsid w:val="004C3DF3"/>
    <w:rsid w:val="005F68C1"/>
    <w:rsid w:val="006D1BF7"/>
    <w:rsid w:val="006D2247"/>
    <w:rsid w:val="0071363B"/>
    <w:rsid w:val="00804E25"/>
    <w:rsid w:val="00835FCD"/>
    <w:rsid w:val="009356D1"/>
    <w:rsid w:val="00B27052"/>
    <w:rsid w:val="00D70DE2"/>
    <w:rsid w:val="00D72AFF"/>
    <w:rsid w:val="00DF744C"/>
    <w:rsid w:val="00E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07FE"/>
  <w15:chartTrackingRefBased/>
  <w15:docId w15:val="{0BC06701-FA8B-47E6-806A-1FE4DBF5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2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2026-01-28T13:46:00Z</dcterms:created>
  <dcterms:modified xsi:type="dcterms:W3CDTF">2026-01-29T11:51:00Z</dcterms:modified>
</cp:coreProperties>
</file>